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AE3BC7" w:rsidTr="00AE3BC7">
        <w:trPr>
          <w:trHeight w:val="1151"/>
        </w:trPr>
        <w:tc>
          <w:tcPr>
            <w:tcW w:w="3192" w:type="dxa"/>
          </w:tcPr>
          <w:p w:rsidR="00AE3BC7" w:rsidRPr="00AE3BC7" w:rsidRDefault="00AE3BC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Circulatory System</w:t>
            </w:r>
          </w:p>
        </w:tc>
        <w:tc>
          <w:tcPr>
            <w:tcW w:w="3192" w:type="dxa"/>
          </w:tcPr>
          <w:p w:rsidR="00AE3BC7" w:rsidRPr="00AE3BC7" w:rsidRDefault="00AE3B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Transports oxygen and nutrients to cells and carries wastes away from the cell</w:t>
            </w:r>
          </w:p>
        </w:tc>
        <w:tc>
          <w:tcPr>
            <w:tcW w:w="3192" w:type="dxa"/>
          </w:tcPr>
          <w:p w:rsidR="00AE3BC7" w:rsidRDefault="00AE3BC7">
            <w:r>
              <w:rPr>
                <w:rFonts w:cs="Arial"/>
                <w:noProof/>
                <w:color w:val="0000FF"/>
              </w:rPr>
              <w:drawing>
                <wp:inline distT="0" distB="0" distL="0" distR="0">
                  <wp:extent cx="1695450" cy="1085850"/>
                  <wp:effectExtent l="19050" t="0" r="0" b="0"/>
                  <wp:docPr id="1" name="6j3wPtOikd5ZfM:" descr="http://t0.gstatic.com/images?q=tbn:ANd9GcR4kxdizorjWf93yeViNs2eeS2nwXxOaMedSoh8RjU-uZ1ZBeO4ZB-cPg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j3wPtOikd5ZfM:" descr="http://t0.gstatic.com/images?q=tbn:ANd9GcR4kxdizorjWf93yeViNs2eeS2nwXxOaMedSoh8RjU-uZ1ZBeO4ZB-cPg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3BC7" w:rsidTr="00AE3BC7">
        <w:trPr>
          <w:trHeight w:val="1151"/>
        </w:trPr>
        <w:tc>
          <w:tcPr>
            <w:tcW w:w="3192" w:type="dxa"/>
          </w:tcPr>
          <w:p w:rsidR="00AE3BC7" w:rsidRPr="00AE3BC7" w:rsidRDefault="00AE3BC7">
            <w:pPr>
              <w:rPr>
                <w:sz w:val="32"/>
                <w:szCs w:val="32"/>
              </w:rPr>
            </w:pPr>
            <w:r w:rsidRPr="00AE3BC7">
              <w:rPr>
                <w:sz w:val="32"/>
                <w:szCs w:val="32"/>
              </w:rPr>
              <w:t>Nervous System</w:t>
            </w:r>
          </w:p>
        </w:tc>
        <w:tc>
          <w:tcPr>
            <w:tcW w:w="3192" w:type="dxa"/>
          </w:tcPr>
          <w:p w:rsidR="00AE3BC7" w:rsidRPr="00AE3BC7" w:rsidRDefault="00AE3B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Detects changes outside and inside your body and controls the way your body responds to these changes</w:t>
            </w:r>
          </w:p>
        </w:tc>
        <w:tc>
          <w:tcPr>
            <w:tcW w:w="3192" w:type="dxa"/>
          </w:tcPr>
          <w:p w:rsidR="00AE3BC7" w:rsidRDefault="00AE3BC7">
            <w:r>
              <w:rPr>
                <w:rFonts w:cs="Arial"/>
                <w:noProof/>
                <w:color w:val="0000FF"/>
              </w:rPr>
              <w:drawing>
                <wp:inline distT="0" distB="0" distL="0" distR="0">
                  <wp:extent cx="1762125" cy="1333500"/>
                  <wp:effectExtent l="19050" t="0" r="9525" b="0"/>
                  <wp:docPr id="4" name="T71TtXSpn1H28M:" descr="http://t3.gstatic.com/images?q=tbn:ANd9GcRf6YKkZ2WDVMSHb1pr3GauuF80QSwl-1y7ZM1by9h8D2hRdjklaMH-Ma8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71TtXSpn1H28M:" descr="http://t3.gstatic.com/images?q=tbn:ANd9GcRf6YKkZ2WDVMSHb1pr3GauuF80QSwl-1y7ZM1by9h8D2hRdjklaMH-Ma8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33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3BC7" w:rsidTr="00AE3BC7">
        <w:trPr>
          <w:trHeight w:val="1151"/>
        </w:trPr>
        <w:tc>
          <w:tcPr>
            <w:tcW w:w="3192" w:type="dxa"/>
          </w:tcPr>
          <w:p w:rsidR="00AE3BC7" w:rsidRPr="00AE3BC7" w:rsidRDefault="00AE3BC7">
            <w:pPr>
              <w:rPr>
                <w:sz w:val="32"/>
                <w:szCs w:val="32"/>
              </w:rPr>
            </w:pPr>
            <w:r w:rsidRPr="00AE3BC7">
              <w:rPr>
                <w:sz w:val="32"/>
                <w:szCs w:val="32"/>
              </w:rPr>
              <w:t>Immune System</w:t>
            </w:r>
          </w:p>
        </w:tc>
        <w:tc>
          <w:tcPr>
            <w:tcW w:w="3192" w:type="dxa"/>
          </w:tcPr>
          <w:p w:rsidR="00AE3BC7" w:rsidRPr="00AE3BC7" w:rsidRDefault="00AE3B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Protects the body from infection</w:t>
            </w:r>
          </w:p>
        </w:tc>
        <w:tc>
          <w:tcPr>
            <w:tcW w:w="3192" w:type="dxa"/>
          </w:tcPr>
          <w:p w:rsidR="00AE3BC7" w:rsidRDefault="00AE3BC7">
            <w:r>
              <w:rPr>
                <w:rFonts w:cs="Arial"/>
                <w:noProof/>
                <w:color w:val="0000FF"/>
              </w:rPr>
              <w:drawing>
                <wp:inline distT="0" distB="0" distL="0" distR="0">
                  <wp:extent cx="1695450" cy="1162050"/>
                  <wp:effectExtent l="19050" t="0" r="0" b="0"/>
                  <wp:docPr id="7" name="ipfN6Cy8mTlkqhyHM:" descr="http://t2.gstatic.com/images?q=tbn:ANd9GcTFGOVntRNEAO41Oj0xri8eVTIpUrScCYsf5ApA2ivKbXyRAYCP583ro8w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fN6Cy8mTlkqhyHM:" descr="http://t2.gstatic.com/images?q=tbn:ANd9GcTFGOVntRNEAO41Oj0xri8eVTIpUrScCYsf5ApA2ivKbXyRAYCP583ro8w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3BC7" w:rsidTr="00AE3BC7">
        <w:trPr>
          <w:trHeight w:val="1151"/>
        </w:trPr>
        <w:tc>
          <w:tcPr>
            <w:tcW w:w="3192" w:type="dxa"/>
          </w:tcPr>
          <w:p w:rsidR="00AE3BC7" w:rsidRPr="00AE3BC7" w:rsidRDefault="00A84D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Respiratory System</w:t>
            </w:r>
          </w:p>
        </w:tc>
        <w:tc>
          <w:tcPr>
            <w:tcW w:w="3192" w:type="dxa"/>
          </w:tcPr>
          <w:p w:rsidR="00AE3BC7" w:rsidRPr="00A84DA9" w:rsidRDefault="00A84D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Moves oxygen into the body and carbon dioxide out of the body</w:t>
            </w:r>
          </w:p>
        </w:tc>
        <w:tc>
          <w:tcPr>
            <w:tcW w:w="3192" w:type="dxa"/>
          </w:tcPr>
          <w:p w:rsidR="00AE3BC7" w:rsidRDefault="00A84DA9">
            <w:r>
              <w:rPr>
                <w:rFonts w:cs="Arial"/>
                <w:noProof/>
                <w:color w:val="0000FF"/>
              </w:rPr>
              <w:drawing>
                <wp:inline distT="0" distB="0" distL="0" distR="0">
                  <wp:extent cx="1690252" cy="1265275"/>
                  <wp:effectExtent l="19050" t="0" r="5198" b="0"/>
                  <wp:docPr id="16" name="ipfDZudwIea0WfHpM:" descr="http://t1.gstatic.com/images?q=tbn:ANd9GcRv9W2Vr1vdqw3ZHoEmR42cre9JoAnVWCLhi9Ybb76rI-uz-M1bT3whFA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fDZudwIea0WfHpM:" descr="http://t1.gstatic.com/images?q=tbn:ANd9GcRv9W2Vr1vdqw3ZHoEmR42cre9JoAnVWCLhi9Ybb76rI-uz-M1bT3whFA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2657" cy="1267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3BC7" w:rsidTr="00AE3BC7">
        <w:trPr>
          <w:trHeight w:val="1224"/>
        </w:trPr>
        <w:tc>
          <w:tcPr>
            <w:tcW w:w="3192" w:type="dxa"/>
          </w:tcPr>
          <w:p w:rsidR="00AE3BC7" w:rsidRPr="00A84DA9" w:rsidRDefault="00A84DA9">
            <w:pPr>
              <w:rPr>
                <w:sz w:val="32"/>
                <w:szCs w:val="32"/>
              </w:rPr>
            </w:pPr>
            <w:r w:rsidRPr="00A84DA9">
              <w:rPr>
                <w:sz w:val="32"/>
                <w:szCs w:val="32"/>
              </w:rPr>
              <w:t>Digestive System</w:t>
            </w:r>
          </w:p>
        </w:tc>
        <w:tc>
          <w:tcPr>
            <w:tcW w:w="3192" w:type="dxa"/>
          </w:tcPr>
          <w:p w:rsidR="00AE3BC7" w:rsidRPr="00A84DA9" w:rsidRDefault="00A84D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Digests (breaks down) food and absorbs nutrients</w:t>
            </w:r>
          </w:p>
        </w:tc>
        <w:tc>
          <w:tcPr>
            <w:tcW w:w="3192" w:type="dxa"/>
          </w:tcPr>
          <w:p w:rsidR="00AE3BC7" w:rsidRDefault="00A84DA9">
            <w:r>
              <w:rPr>
                <w:rFonts w:cs="Arial"/>
                <w:noProof/>
                <w:color w:val="0000FF"/>
              </w:rPr>
              <w:drawing>
                <wp:inline distT="0" distB="0" distL="0" distR="0">
                  <wp:extent cx="1695450" cy="1238250"/>
                  <wp:effectExtent l="19050" t="0" r="0" b="0"/>
                  <wp:docPr id="13" name="ipf4QiPnHiBXelK_M:" descr="http://t3.gstatic.com/images?q=tbn:ANd9GcTWKYBjR6zel7hok3BSJniu-porg53LpWkTMpkMc7B4rusMYuZHzDOJ5Q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f4QiPnHiBXelK_M:" descr="http://t3.gstatic.com/images?q=tbn:ANd9GcTWKYBjR6zel7hok3BSJniu-porg53LpWkTMpkMc7B4rusMYuZHzDOJ5Q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238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3C08" w:rsidRDefault="00293C08"/>
    <w:sectPr w:rsidR="00293C08" w:rsidSect="00293C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E3BC7"/>
    <w:rsid w:val="00293C08"/>
    <w:rsid w:val="00A84DA9"/>
    <w:rsid w:val="00AE3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C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3BC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E3B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B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imgurl=http://www.topnews.in/health/files/immune-system.jpg&amp;imgrefurl=http://www.topnews.in/health/diseases/immune-systen&amp;usg=__wbAy2tC16KwFWoZkcRz-1kjv338=&amp;h=278&amp;w=312&amp;sz=21&amp;hl=en&amp;start=3&amp;zoom=1&amp;itbs=1&amp;tbnid=N6Cy8mTlkqhyHM:&amp;tbnh=104&amp;tbnw=117&amp;prev=/images%3Fq%3Dimmune%2Bsystem%26hl%3Den%26safe%3Dactive%26gbv%3D2%26tbm%3Disch&amp;ei=KrylTdXmHay90QHv0P3dCA" TargetMode="External"/><Relationship Id="rId13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://www.google.com/imgres?imgurl=http://www.nlm.nih.gov/medlineplus/ency/images/ency/fullsize/8710.jpg&amp;imgrefurl=http://www.nlm.nih.gov/medlineplus/ency/imagepages/8710.htm&amp;usg=__DibfRLZb7oik9zxdCGfvNE1Ge4Q=&amp;h=320&amp;w=400&amp;sz=15&amp;hl=en&amp;start=3&amp;zoom=1&amp;itbs=1&amp;tbnid=4QiPnHiBXelK_M:&amp;tbnh=99&amp;tbnw=124&amp;prev=/images%3Fq%3Ddigestive%2Bsystem%26hl%3Den%26safe%3Dactive%26gbv%3D2%26tbm%3Disch&amp;ei=Eb2lTaIiw8HRAfT6_Mk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/imgres?imgurl=http://www.morphonix.com/software/education/science/brain/game/specimens/images/nervous_system.gif&amp;imgrefurl=http://www.morphonix.com/software/education/science/brain/game/specimens/nervous_system.html&amp;usg=__HDxD5qMVilHztqBn_uJ322IStsI=&amp;h=389&amp;w=310&amp;sz=76&amp;hl=en&amp;start=19&amp;zoom=1&amp;itbs=1&amp;tbnid=T71TtXSpn1H28M:&amp;tbnh=123&amp;tbnw=98&amp;prev=/images%3Fq%3Dnervous%2Bsystem%26hl%3Den%26safe%3Dactive%26gbv%3D2%26tbm%3Disch&amp;ei=2LulTdyyM4TL0QGGodDECA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://www.google.com/imgres?imgurl=http://www.umm.edu/respiratory/images/respiratory_anatomy.jpg&amp;imgrefurl=http://www.umm.edu/respiratory/anatomy.htm&amp;usg=__mbEMs84t6VOf1PNPyPclBZ7Y-ak=&amp;h=310&amp;w=282&amp;sz=20&amp;hl=en&amp;start=3&amp;zoom=1&amp;itbs=1&amp;tbnid=DZudwIea0WfHpM:&amp;tbnh=117&amp;tbnw=106&amp;prev=/images%3Fq%3Drespiratory%2Bsystem%26hl%3Den%26safe%3Dactive%26gbv%3D2%26tbm%3Disch&amp;ei=o72lTfJYyfnSAZfg1OkI" TargetMode="External"/><Relationship Id="rId4" Type="http://schemas.openxmlformats.org/officeDocument/2006/relationships/hyperlink" Target="http://www.google.com/imgres?imgurl=http://www.globalclassroom.org/heart2a.jpg&amp;imgrefurl=http://www.globalclassroom.org/hemo.html&amp;usg=__JK8kyi7sc1pkuU7YtuMnGvBPheY=&amp;h=280&amp;w=385&amp;sz=24&amp;hl=en&amp;start=17&amp;zoom=1&amp;itbs=1&amp;tbnid=6j3wPtOikd5ZfM:&amp;tbnh=89&amp;tbnw=123&amp;prev=/images%3Fq%3Dcirculatory%2Bsystem%26hl%3Den%26safe%3Dactive%26gbv%3D2%26tbm%3Disch&amp;ei=eLmlTcToLeyP0QHLsIDhCA" TargetMode="Externa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ISD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</dc:creator>
  <cp:keywords/>
  <dc:description/>
  <cp:lastModifiedBy>Pat</cp:lastModifiedBy>
  <cp:revision>1</cp:revision>
  <dcterms:created xsi:type="dcterms:W3CDTF">2011-04-13T14:58:00Z</dcterms:created>
  <dcterms:modified xsi:type="dcterms:W3CDTF">2011-04-13T15:14:00Z</dcterms:modified>
</cp:coreProperties>
</file>